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B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  <w:r w:rsidRPr="007A2E84">
        <w:rPr>
          <w:b/>
          <w:sz w:val="32"/>
          <w:szCs w:val="32"/>
        </w:rPr>
        <w:t>Delaware Boys High School Basketball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  <w:r w:rsidRPr="007A2E84">
        <w:rPr>
          <w:b/>
          <w:sz w:val="32"/>
          <w:szCs w:val="32"/>
        </w:rPr>
        <w:t xml:space="preserve">Top </w:t>
      </w:r>
      <w:r w:rsidR="0069635D">
        <w:rPr>
          <w:b/>
          <w:sz w:val="32"/>
          <w:szCs w:val="32"/>
        </w:rPr>
        <w:t xml:space="preserve">25 </w:t>
      </w:r>
      <w:r w:rsidR="00E772C3">
        <w:rPr>
          <w:b/>
          <w:sz w:val="32"/>
          <w:szCs w:val="32"/>
        </w:rPr>
        <w:t>Freshman</w:t>
      </w:r>
      <w:r w:rsidRPr="007A2E84">
        <w:rPr>
          <w:b/>
          <w:sz w:val="32"/>
          <w:szCs w:val="32"/>
        </w:rPr>
        <w:t xml:space="preserve">     </w:t>
      </w:r>
      <w:r w:rsidR="00E772C3">
        <w:rPr>
          <w:b/>
          <w:sz w:val="32"/>
          <w:szCs w:val="32"/>
        </w:rPr>
        <w:t>Class of 2016</w:t>
      </w:r>
      <w:r w:rsidRPr="007A2E84">
        <w:rPr>
          <w:b/>
          <w:sz w:val="32"/>
          <w:szCs w:val="32"/>
        </w:rPr>
        <w:t xml:space="preserve">     </w:t>
      </w:r>
      <w:r w:rsidR="002A421E">
        <w:rPr>
          <w:b/>
          <w:sz w:val="32"/>
          <w:szCs w:val="32"/>
        </w:rPr>
        <w:t>Updated</w:t>
      </w:r>
    </w:p>
    <w:p w:rsidR="002A421E" w:rsidRDefault="002A421E" w:rsidP="007A2E8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 – 2013        LLHOOPS.COM</w:t>
      </w: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p w:rsidR="007A2E84" w:rsidRDefault="007A2E84" w:rsidP="007A2E84">
      <w:pPr>
        <w:pStyle w:val="NoSpacing"/>
        <w:jc w:val="center"/>
        <w:rPr>
          <w:b/>
          <w:sz w:val="32"/>
          <w:szCs w:val="32"/>
        </w:rPr>
      </w:pPr>
    </w:p>
    <w:tbl>
      <w:tblPr>
        <w:tblW w:w="6958" w:type="dxa"/>
        <w:tblInd w:w="93" w:type="dxa"/>
        <w:tblLook w:val="04A0" w:firstRow="1" w:lastRow="0" w:firstColumn="1" w:lastColumn="0" w:noHBand="0" w:noVBand="1"/>
      </w:tblPr>
      <w:tblGrid>
        <w:gridCol w:w="580"/>
        <w:gridCol w:w="3125"/>
        <w:gridCol w:w="816"/>
        <w:gridCol w:w="2600"/>
      </w:tblGrid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72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72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HGT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772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SCHOOL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Antwon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Peace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Dover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Khalir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Johnson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6'6"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Dickinson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Raheim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Burnett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5'8"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Mount Pleasant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Jahmi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Bailey-Green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Concord Christian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Mikey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Dixon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5'5"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Sanford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Robert Myrick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Mount Pleasant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Zack Shockley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Pencader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Charter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Juanir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Moore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6'6"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Concord Christian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Seidee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Keita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6'6"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Appoquinimink</w:t>
            </w:r>
            <w:proofErr w:type="spellEnd"/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Elijah Taylor-Sykes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Mount Pleasant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Jordan Allen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Dover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Kasai Guthrie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Layton Prep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Desmond Gould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Delcastle</w:t>
            </w:r>
            <w:proofErr w:type="spellEnd"/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Javier Worthy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6'2"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Smyrna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Jamal Hunt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5'9"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Hodgson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Kristian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Alexander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6'3"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Appoquinimink</w:t>
            </w:r>
            <w:proofErr w:type="spellEnd"/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Maurice Williams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George's Tech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Mark Harris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George's Tech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Tairon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Abbott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5'10"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Seaford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Vincent Kent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6'5"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St. George's Tech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Jacob Walsh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6'4"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Sanford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Kawon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Spencer-Taylor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5'9"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Dickinson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DeJon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Backus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6'1"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Layton Prep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Jaire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Brown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5'7"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Mount Pleasant</w:t>
            </w:r>
          </w:p>
        </w:tc>
      </w:tr>
      <w:tr w:rsidR="00E772C3" w:rsidRPr="00E772C3" w:rsidTr="00E772C3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Shyheim</w:t>
            </w:r>
            <w:proofErr w:type="spellEnd"/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Holden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6'0"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2C3" w:rsidRPr="00E772C3" w:rsidRDefault="00E772C3" w:rsidP="00E77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772C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Laurel </w:t>
            </w:r>
          </w:p>
        </w:tc>
      </w:tr>
    </w:tbl>
    <w:p w:rsidR="007A2E84" w:rsidRPr="007A2E84" w:rsidRDefault="007A2E84" w:rsidP="007A2E8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sectPr w:rsidR="007A2E84" w:rsidRPr="007A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4"/>
    <w:rsid w:val="002A421E"/>
    <w:rsid w:val="00667A18"/>
    <w:rsid w:val="0069635D"/>
    <w:rsid w:val="007A2E84"/>
    <w:rsid w:val="00E316BB"/>
    <w:rsid w:val="00E772C3"/>
    <w:rsid w:val="00F0053C"/>
    <w:rsid w:val="00F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2013-04-25T01:29:00Z</dcterms:created>
  <dcterms:modified xsi:type="dcterms:W3CDTF">2013-04-25T01:29:00Z</dcterms:modified>
</cp:coreProperties>
</file>